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00" w:lineRule="exact"/>
        <w:jc w:val="both"/>
        <w:textAlignment w:val="auto"/>
        <w:rPr>
          <w:rFonts w:hint="eastAsia" w:ascii="方正公文小标宋" w:hAnsi="方正公文小标宋" w:eastAsia="方正公文小标宋" w:cs="方正公文小标宋"/>
          <w:bCs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Cs/>
          <w:sz w:val="32"/>
          <w:szCs w:val="32"/>
          <w:lang w:val="en-US" w:eastAsia="zh-CN"/>
        </w:rPr>
        <w:t>附件1：</w:t>
      </w:r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重庆市社会医疗机构协会</w:t>
      </w:r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会务会展服务供应商报名登记表</w:t>
      </w:r>
    </w:p>
    <w:bookmarkEnd w:id="0"/>
    <w:tbl>
      <w:tblPr>
        <w:tblStyle w:val="4"/>
        <w:tblW w:w="9715" w:type="dxa"/>
        <w:tblInd w:w="-6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6"/>
        <w:gridCol w:w="2631"/>
        <w:gridCol w:w="1673"/>
        <w:gridCol w:w="2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7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7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注册资金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注册日期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公司法人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员工人数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7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业务范围</w:t>
            </w:r>
          </w:p>
        </w:tc>
        <w:tc>
          <w:tcPr>
            <w:tcW w:w="7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9" w:hRule="atLeast"/>
        </w:trPr>
        <w:tc>
          <w:tcPr>
            <w:tcW w:w="97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 w:bidi="ar-SA"/>
              </w:rPr>
              <w:t>申请公司承诺：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firstLine="472" w:firstLineChars="200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我公司在参加本次报名前三年内（设立不满三年的从设立之日计算），在经营活动中无违法违规等不良记录，所提供材料为真实有效，绝无任何虚假、伪造的成分。如在合作过程中被查实我公司提供的资料及上述声明不属实，重庆市社会医疗机构协会有权终止合作，由此带来的一切后果（包括经济损失）和法律责任均由我公司无条件承担。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公司负责人签字：                          申请公司（盖章）</w:t>
            </w:r>
          </w:p>
          <w:p>
            <w:pPr>
              <w:pStyle w:val="2"/>
              <w:ind w:firstLine="4956" w:firstLineChars="2100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申请日期：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firstLine="472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pacing w:val="0"/>
          <w:kern w:val="2"/>
          <w:sz w:val="24"/>
          <w:szCs w:val="24"/>
          <w:lang w:val="en-US" w:eastAsia="zh-CN" w:bidi="ar-SA"/>
        </w:rPr>
      </w:pPr>
    </w:p>
    <w:p/>
    <w:sectPr>
      <w:pgSz w:w="11906" w:h="16838"/>
      <w:pgMar w:top="1440" w:right="1800" w:bottom="1440" w:left="1800" w:header="851" w:footer="1474" w:gutter="0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hNjhiNzc5Yjg4YWU1ZjEyM2E4ZDE2YzZhZGIxYzgifQ=="/>
  </w:docVars>
  <w:rsids>
    <w:rsidRoot w:val="69F95ADF"/>
    <w:rsid w:val="03D91F46"/>
    <w:rsid w:val="12647871"/>
    <w:rsid w:val="249A5C0E"/>
    <w:rsid w:val="69F9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adjustRightInd w:val="0"/>
      <w:snapToGrid w:val="0"/>
      <w:spacing w:after="120"/>
      <w:jc w:val="left"/>
    </w:pPr>
    <w:rPr>
      <w:rFonts w:ascii="Times New Roman" w:hAnsi="Times New Roman"/>
      <w:kern w:val="0"/>
      <w:sz w:val="22"/>
      <w:szCs w:val="24"/>
    </w:rPr>
  </w:style>
  <w:style w:type="paragraph" w:styleId="3">
    <w:name w:val="index 6"/>
    <w:basedOn w:val="1"/>
    <w:next w:val="1"/>
    <w:qFormat/>
    <w:uiPriority w:val="0"/>
    <w:pPr>
      <w:widowControl w:val="0"/>
      <w:ind w:left="21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2023-12-26T01:38:00Z</dcterms:created>
  <dc:creator>云起时</dc:creator>
  <cp:lastModifiedBy>云起时</cp:lastModifiedBy>
  <dcterms:modified xsi:type="dcterms:W3CDTF">2023-12-26T01:39:04Z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A7DD7EBD7EA147E5947EBBC6CE4F942D_11</vt:lpwstr>
  </property>
</Properties>
</file>